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AD" w:rsidRDefault="004D3BAD" w:rsidP="004D3B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Участие учащихся в конкурсном движении в 2021-2022 учебном году</w:t>
      </w:r>
    </w:p>
    <w:p w:rsidR="004D3BAD" w:rsidRDefault="004D3BAD" w:rsidP="004D3B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 xml:space="preserve">  полугодие</w:t>
      </w:r>
      <w:proofErr w:type="gramEnd"/>
    </w:p>
    <w:p w:rsidR="004D3BAD" w:rsidRDefault="004D3BAD" w:rsidP="004D3BA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5103"/>
        <w:gridCol w:w="2551"/>
      </w:tblGrid>
      <w:tr w:rsidR="004D3BAD" w:rsidRPr="00817350" w:rsidTr="004D3BAD">
        <w:trPr>
          <w:trHeight w:val="419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173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173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4D3BAD" w:rsidRPr="004D3BAD" w:rsidRDefault="004D3BAD" w:rsidP="004D3BA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</w:t>
            </w:r>
            <w:r w:rsidRPr="004D3BAD">
              <w:rPr>
                <w:rFonts w:ascii="Times New Roman" w:hAnsi="Times New Roman" w:cs="Times New Roman"/>
                <w:b/>
                <w:sz w:val="18"/>
                <w:szCs w:val="18"/>
              </w:rPr>
              <w:t>о участников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350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Достижение, награда</w:t>
            </w:r>
          </w:p>
        </w:tc>
      </w:tr>
      <w:tr w:rsidR="004D3BAD" w:rsidRPr="00817350" w:rsidTr="004D3BAD">
        <w:trPr>
          <w:trHeight w:val="264"/>
        </w:trPr>
        <w:tc>
          <w:tcPr>
            <w:tcW w:w="10348" w:type="dxa"/>
            <w:gridSpan w:val="5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уровень</w:t>
            </w:r>
          </w:p>
        </w:tc>
      </w:tr>
      <w:tr w:rsidR="004D3BAD" w:rsidRPr="00817350" w:rsidTr="004D3BAD">
        <w:trPr>
          <w:trHeight w:val="248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Конкурс «Калейдоскоп народных промыслов»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D3BAD" w:rsidRPr="00817350" w:rsidTr="004D3BAD">
        <w:trPr>
          <w:trHeight w:val="279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Олимпиада по экологии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Дипломы </w:t>
            </w:r>
          </w:p>
        </w:tc>
      </w:tr>
      <w:tr w:rsidR="004D3BAD" w:rsidRPr="00817350" w:rsidTr="004D3BAD">
        <w:trPr>
          <w:trHeight w:val="264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«Безопасные дороги»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Грамоты </w:t>
            </w:r>
          </w:p>
        </w:tc>
      </w:tr>
      <w:tr w:rsidR="004D3BAD" w:rsidRPr="00817350" w:rsidTr="004D3BAD">
        <w:trPr>
          <w:trHeight w:val="513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635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 Олимпиада по математике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BRICSMATH.COM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413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Олимпиада по литературе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716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Олимпиада «А я знаю окружающий мир»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4D3BAD" w:rsidRPr="00817350" w:rsidTr="004D3BAD">
        <w:trPr>
          <w:trHeight w:val="798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 Олимпиада по математике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BRICSMATH.COM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838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 Олимпиада по математике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BRICSMATH.COM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644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 Олимпиада «Рыцарский турнир»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574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Олимпиада «Безопасные дороги»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818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онлайн-олимпиада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4D3BAD" w:rsidRPr="00817350" w:rsidTr="004D3BAD">
        <w:trPr>
          <w:trHeight w:val="542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Олимпиада по экологии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884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 Олимпиада по математике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BRICSMATH.COM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716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Олимпиада по литературе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359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Олимпиада «Символы России»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4D3BAD" w:rsidRPr="00817350" w:rsidTr="004D3BAD">
        <w:trPr>
          <w:trHeight w:val="695"/>
        </w:trPr>
        <w:tc>
          <w:tcPr>
            <w:tcW w:w="567" w:type="dxa"/>
          </w:tcPr>
          <w:p w:rsidR="004D3BAD" w:rsidRPr="00817350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2 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Дипломы, сертификаты участников</w:t>
            </w:r>
          </w:p>
        </w:tc>
      </w:tr>
      <w:tr w:rsidR="004D3BAD" w:rsidRPr="00817350" w:rsidTr="004D3BAD">
        <w:trPr>
          <w:trHeight w:val="279"/>
        </w:trPr>
        <w:tc>
          <w:tcPr>
            <w:tcW w:w="10348" w:type="dxa"/>
            <w:gridSpan w:val="5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Областной уровень</w:t>
            </w:r>
          </w:p>
        </w:tc>
      </w:tr>
      <w:tr w:rsidR="004D3BAD" w:rsidRPr="00817350" w:rsidTr="004D3BAD">
        <w:trPr>
          <w:trHeight w:val="469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  <w:p w:rsidR="004D3BAD" w:rsidRPr="00817350" w:rsidRDefault="004D3BAD" w:rsidP="00AB6A6E">
            <w:pPr>
              <w:rPr>
                <w:sz w:val="20"/>
                <w:szCs w:val="20"/>
              </w:rPr>
            </w:pPr>
          </w:p>
          <w:p w:rsidR="004D3BAD" w:rsidRPr="00817350" w:rsidRDefault="004D3BAD" w:rsidP="00AB6A6E">
            <w:pPr>
              <w:rPr>
                <w:sz w:val="20"/>
                <w:szCs w:val="20"/>
              </w:rPr>
            </w:pPr>
            <w:r w:rsidRPr="00817350">
              <w:rPr>
                <w:sz w:val="20"/>
                <w:szCs w:val="20"/>
              </w:rPr>
              <w:t>4 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Региональный фонетический</w:t>
            </w:r>
          </w:p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для учащихся </w:t>
            </w:r>
            <w:proofErr w:type="gram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  <w:proofErr w:type="gramEnd"/>
          </w:p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школы «Яркий мир звуков»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4D3BAD" w:rsidRPr="00817350" w:rsidTr="004D3BAD">
        <w:trPr>
          <w:trHeight w:val="279"/>
        </w:trPr>
        <w:tc>
          <w:tcPr>
            <w:tcW w:w="10348" w:type="dxa"/>
            <w:gridSpan w:val="5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Муниципальный уровень</w:t>
            </w:r>
          </w:p>
        </w:tc>
      </w:tr>
      <w:tr w:rsidR="004D3BAD" w:rsidRPr="00817350" w:rsidTr="004D3BAD">
        <w:trPr>
          <w:trHeight w:val="435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rPr>
                <w:sz w:val="20"/>
                <w:szCs w:val="20"/>
              </w:rPr>
            </w:pPr>
            <w:r w:rsidRPr="00817350">
              <w:rPr>
                <w:sz w:val="20"/>
                <w:szCs w:val="20"/>
              </w:rPr>
              <w:t xml:space="preserve">4а, </w:t>
            </w:r>
          </w:p>
          <w:p w:rsidR="004D3BAD" w:rsidRPr="00817350" w:rsidRDefault="004D3BAD" w:rsidP="00AB6A6E">
            <w:pPr>
              <w:rPr>
                <w:sz w:val="20"/>
                <w:szCs w:val="20"/>
              </w:rPr>
            </w:pPr>
            <w:r w:rsidRPr="00817350">
              <w:rPr>
                <w:sz w:val="20"/>
                <w:szCs w:val="20"/>
              </w:rPr>
              <w:t>4б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«Золотая осень»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D3BAD" w:rsidRPr="00817350" w:rsidTr="004D3BAD">
        <w:trPr>
          <w:trHeight w:val="333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«Золотая осень»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D3BAD" w:rsidRPr="00817350" w:rsidTr="004D3BAD">
        <w:trPr>
          <w:trHeight w:val="525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Акция «Согреем детские сердца»</w:t>
            </w:r>
          </w:p>
        </w:tc>
        <w:tc>
          <w:tcPr>
            <w:tcW w:w="2551" w:type="dxa"/>
            <w:vMerge w:val="restart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МБОУ ДО </w:t>
            </w: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ворец детского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</w:p>
        </w:tc>
      </w:tr>
      <w:tr w:rsidR="004D3BAD" w:rsidRPr="00817350" w:rsidTr="004D3BAD">
        <w:trPr>
          <w:trHeight w:val="447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Акция «Согреем детские сердца»</w:t>
            </w:r>
          </w:p>
        </w:tc>
        <w:tc>
          <w:tcPr>
            <w:tcW w:w="2551" w:type="dxa"/>
            <w:vMerge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AD" w:rsidRPr="00817350" w:rsidTr="004D3BAD">
        <w:trPr>
          <w:trHeight w:val="686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Конкурс «Зимние кружева»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МБОУ ДО </w:t>
            </w: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ворец детского творчества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D3BAD" w:rsidRPr="00817350" w:rsidTr="004D3BAD">
        <w:trPr>
          <w:trHeight w:val="304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 История, 3 место</w:t>
            </w:r>
          </w:p>
        </w:tc>
      </w:tr>
      <w:tr w:rsidR="004D3BAD" w:rsidRPr="00817350" w:rsidTr="004D3BAD">
        <w:trPr>
          <w:trHeight w:val="554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Обществознание, призер</w:t>
            </w:r>
          </w:p>
        </w:tc>
      </w:tr>
      <w:tr w:rsidR="004D3BAD" w:rsidRPr="00817350" w:rsidTr="004D3BAD">
        <w:trPr>
          <w:trHeight w:val="347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Экология, призер</w:t>
            </w:r>
          </w:p>
        </w:tc>
      </w:tr>
      <w:tr w:rsidR="004D3BAD" w:rsidRPr="00817350" w:rsidTr="004D3BAD">
        <w:trPr>
          <w:trHeight w:val="358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Экология, призер</w:t>
            </w:r>
          </w:p>
        </w:tc>
      </w:tr>
      <w:tr w:rsidR="004D3BAD" w:rsidRPr="00817350" w:rsidTr="004D3BAD">
        <w:trPr>
          <w:trHeight w:val="279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Призёр, география</w:t>
            </w:r>
          </w:p>
        </w:tc>
      </w:tr>
      <w:tr w:rsidR="004D3BAD" w:rsidRPr="00817350" w:rsidTr="004D3BAD">
        <w:trPr>
          <w:trHeight w:val="740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«Сказочный сундучок»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D3BAD" w:rsidRPr="00817350" w:rsidTr="004D3BAD">
        <w:trPr>
          <w:trHeight w:val="279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</w:tcBorders>
          </w:tcPr>
          <w:p w:rsidR="004D3BAD" w:rsidRPr="00817350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5103" w:type="dxa"/>
            <w:tcBorders>
              <w:top w:val="nil"/>
            </w:tcBorders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  <w:tcBorders>
              <w:top w:val="nil"/>
            </w:tcBorders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Биология, 2 место</w:t>
            </w:r>
          </w:p>
        </w:tc>
      </w:tr>
      <w:tr w:rsidR="004D3BAD" w:rsidRPr="00817350" w:rsidTr="004D3BAD">
        <w:trPr>
          <w:trHeight w:val="764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Биология, 3 место</w:t>
            </w:r>
          </w:p>
        </w:tc>
      </w:tr>
      <w:tr w:rsidR="004D3BAD" w:rsidRPr="00817350" w:rsidTr="004D3BAD">
        <w:trPr>
          <w:trHeight w:val="270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Городской конкурс "Семейный альбом" Номинация «Самая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творческая семья"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Победитель, грамота</w:t>
            </w:r>
          </w:p>
        </w:tc>
      </w:tr>
      <w:tr w:rsidR="004D3BAD" w:rsidRPr="00817350" w:rsidTr="004D3BAD">
        <w:trPr>
          <w:trHeight w:val="291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Английский язык, 3 место</w:t>
            </w:r>
          </w:p>
        </w:tc>
      </w:tr>
      <w:tr w:rsidR="004D3BAD" w:rsidRPr="00817350" w:rsidTr="004D3BAD">
        <w:trPr>
          <w:trHeight w:val="473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  <w:p w:rsidR="004D3BAD" w:rsidRPr="00817350" w:rsidRDefault="004D3BAD" w:rsidP="00AB6A6E">
            <w:pPr>
              <w:rPr>
                <w:sz w:val="20"/>
                <w:szCs w:val="20"/>
              </w:rPr>
            </w:pPr>
            <w:r w:rsidRPr="00817350">
              <w:rPr>
                <w:sz w:val="20"/>
                <w:szCs w:val="20"/>
              </w:rPr>
              <w:t>7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Конкурс художественного чтения на иностранных языках «Книга-юбиляр-2021»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4D3BAD" w:rsidRPr="00817350" w:rsidTr="004D3BAD">
        <w:trPr>
          <w:trHeight w:val="412"/>
        </w:trPr>
        <w:tc>
          <w:tcPr>
            <w:tcW w:w="567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D3BAD" w:rsidRPr="00817350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5103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Примерь профессию на себя</w:t>
            </w:r>
          </w:p>
        </w:tc>
        <w:tc>
          <w:tcPr>
            <w:tcW w:w="2551" w:type="dxa"/>
          </w:tcPr>
          <w:p w:rsidR="004D3BAD" w:rsidRPr="00817350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5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4D3BAD" w:rsidRDefault="004D3BAD" w:rsidP="004D3BA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D3BAD" w:rsidRDefault="004D3BAD" w:rsidP="004D3BAD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II </w:t>
      </w:r>
      <w:proofErr w:type="spellStart"/>
      <w:r>
        <w:rPr>
          <w:rFonts w:ascii="Times New Roman" w:hAnsi="Times New Roman"/>
          <w:b/>
          <w:sz w:val="24"/>
          <w:lang w:val="en-US"/>
        </w:rPr>
        <w:t>полугодие</w:t>
      </w:r>
      <w:proofErr w:type="spellEnd"/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5103"/>
        <w:gridCol w:w="2551"/>
      </w:tblGrid>
      <w:tr w:rsidR="004D3BAD" w:rsidRPr="00CA7CED" w:rsidTr="004D3BAD">
        <w:trPr>
          <w:trHeight w:val="622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A7C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7CE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4D3BAD" w:rsidRPr="004D3BA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BA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Достижение, награда</w:t>
            </w:r>
          </w:p>
        </w:tc>
      </w:tr>
      <w:tr w:rsidR="004D3BAD" w:rsidRPr="00CA7CED" w:rsidTr="004D3BAD">
        <w:trPr>
          <w:trHeight w:val="264"/>
        </w:trPr>
        <w:tc>
          <w:tcPr>
            <w:tcW w:w="10348" w:type="dxa"/>
            <w:gridSpan w:val="5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уровень</w:t>
            </w:r>
          </w:p>
        </w:tc>
      </w:tr>
      <w:tr w:rsidR="004D3BAD" w:rsidRPr="00CA7CED" w:rsidTr="004D3BAD">
        <w:trPr>
          <w:trHeight w:val="667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изобразительного и декоративно-прикладного искусства «Калейдоскоп народных промыслов»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D3BAD" w:rsidRPr="00CA7CED" w:rsidTr="004D3BAD">
        <w:trPr>
          <w:trHeight w:val="279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проектных и исследовательских работ «Совёнок 2022»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D3BAD" w:rsidRPr="00CA7CED" w:rsidTr="004D3BAD">
        <w:trPr>
          <w:trHeight w:val="264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«Безопасные дороги»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Грамоты </w:t>
            </w:r>
          </w:p>
        </w:tc>
      </w:tr>
      <w:tr w:rsidR="004D3BAD" w:rsidRPr="00CA7CED" w:rsidTr="004D3BAD">
        <w:trPr>
          <w:trHeight w:val="763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олимпиада по окружающему миру и экологии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</w:tr>
      <w:tr w:rsidR="004D3BAD" w:rsidRPr="00CA7CED" w:rsidTr="004D3BAD">
        <w:trPr>
          <w:trHeight w:val="359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 Олимпиада по финансовой грамотности и предпринимательству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678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580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Олимпиада по математике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682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624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Олимпиада по математике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562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Акция «Рисуем Победу»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4D3BAD" w:rsidRPr="00CA7CED" w:rsidTr="004D3BAD">
        <w:trPr>
          <w:trHeight w:val="502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Онлайн-олимпиада «По следам первых»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4D3BAD" w:rsidRPr="00CA7CED" w:rsidTr="004D3BAD">
        <w:trPr>
          <w:trHeight w:val="284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проекта «Новая школа»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4D3BAD" w:rsidRPr="00CA7CED" w:rsidTr="004D3BAD">
        <w:trPr>
          <w:trHeight w:val="760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Сказочная Лапландия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884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Остров сокровищ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884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Цветущие Гавайи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884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373"/>
        </w:trPr>
        <w:tc>
          <w:tcPr>
            <w:tcW w:w="567" w:type="dxa"/>
          </w:tcPr>
          <w:p w:rsidR="004D3BAD" w:rsidRPr="00CA7CED" w:rsidRDefault="004D3BAD" w:rsidP="00AB6A6E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олимпиада по окружающему миру и экологии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Дипломы, грамоты</w:t>
            </w:r>
          </w:p>
        </w:tc>
      </w:tr>
      <w:tr w:rsidR="004D3BAD" w:rsidRPr="00CA7CED" w:rsidTr="004D3BAD">
        <w:trPr>
          <w:trHeight w:val="221"/>
        </w:trPr>
        <w:tc>
          <w:tcPr>
            <w:tcW w:w="10348" w:type="dxa"/>
            <w:gridSpan w:val="5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Международный уровень</w:t>
            </w:r>
          </w:p>
        </w:tc>
      </w:tr>
      <w:tr w:rsidR="004D3BAD" w:rsidRPr="00CA7CED" w:rsidTr="004D3BAD">
        <w:trPr>
          <w:trHeight w:val="113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BAD" w:rsidRPr="00CA7CED" w:rsidTr="004D3BAD">
        <w:trPr>
          <w:trHeight w:val="279"/>
        </w:trPr>
        <w:tc>
          <w:tcPr>
            <w:tcW w:w="10348" w:type="dxa"/>
            <w:gridSpan w:val="5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Областной уровень</w:t>
            </w:r>
          </w:p>
        </w:tc>
      </w:tr>
      <w:tr w:rsidR="004D3BAD" w:rsidRPr="00CA7CED" w:rsidTr="004D3BAD">
        <w:trPr>
          <w:trHeight w:val="46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sz w:val="20"/>
                <w:szCs w:val="20"/>
              </w:rPr>
            </w:pPr>
            <w:r w:rsidRPr="00CA7CED">
              <w:rPr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Фонетический конкурс «Яркий мир звуков»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степени, КРИПК и 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</w:p>
        </w:tc>
      </w:tr>
      <w:tr w:rsidR="004D3BAD" w:rsidRPr="00CA7CED" w:rsidTr="004D3BAD">
        <w:trPr>
          <w:trHeight w:val="46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Фонетический конкурс «Яркий мир звуков»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степени, КРИПК и 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</w:p>
        </w:tc>
      </w:tr>
      <w:tr w:rsidR="004D3BAD" w:rsidRPr="00CA7CED" w:rsidTr="004D3BAD">
        <w:trPr>
          <w:trHeight w:val="46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Астафьевская</w:t>
            </w:r>
            <w:proofErr w:type="spellEnd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 осень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Грамота, 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D3BAD" w:rsidRPr="00CA7CED" w:rsidTr="004D3BAD">
        <w:trPr>
          <w:trHeight w:val="279"/>
        </w:trPr>
        <w:tc>
          <w:tcPr>
            <w:tcW w:w="10348" w:type="dxa"/>
            <w:gridSpan w:val="5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Муниципальный уровень</w:t>
            </w:r>
          </w:p>
        </w:tc>
      </w:tr>
      <w:tr w:rsidR="004D3BAD" w:rsidRPr="00CA7CED" w:rsidTr="004D3BAD">
        <w:trPr>
          <w:trHeight w:val="407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sz w:val="20"/>
                <w:szCs w:val="20"/>
              </w:rPr>
            </w:pPr>
            <w:r w:rsidRPr="00CA7CED">
              <w:rPr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НПК младших школьников «Первые шаги в науку»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2 степени, ИМЦ</w:t>
            </w:r>
          </w:p>
        </w:tc>
      </w:tr>
      <w:tr w:rsidR="004D3BAD" w:rsidRPr="00CA7CED" w:rsidTr="004D3BAD">
        <w:trPr>
          <w:trHeight w:val="328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скоростного чтения «Книжный Бум»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D3BAD" w:rsidRPr="00CA7CED" w:rsidTr="004D3BAD">
        <w:trPr>
          <w:trHeight w:val="744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Муниципальная олимпиада учащихся начальных классов по литературному чтению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Призер, грамота</w:t>
            </w:r>
          </w:p>
        </w:tc>
      </w:tr>
      <w:tr w:rsidR="004D3BAD" w:rsidRPr="00CA7CED" w:rsidTr="004D3BAD">
        <w:trPr>
          <w:trHeight w:val="730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Муниципальная олимпиада учащихся начальных классов по математике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Призер, грамота</w:t>
            </w:r>
          </w:p>
        </w:tc>
      </w:tr>
      <w:tr w:rsidR="004D3BAD" w:rsidRPr="00CA7CED" w:rsidTr="004D3BAD">
        <w:trPr>
          <w:trHeight w:val="686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Городской конкурс декоративно-прикладного творчества и народных ремёсел «Левша»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D3BAD" w:rsidRPr="00CA7CED" w:rsidTr="004D3BAD">
        <w:trPr>
          <w:trHeight w:val="372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чтецов на английском языке «Весенняя капель»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участника, ИМЦ</w:t>
            </w:r>
          </w:p>
        </w:tc>
      </w:tr>
      <w:tr w:rsidR="004D3BAD" w:rsidRPr="00CA7CED" w:rsidTr="004D3BAD">
        <w:trPr>
          <w:trHeight w:val="454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чтецов на английском языке «Весенняя капель»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1 степени, ИМЦ</w:t>
            </w:r>
          </w:p>
        </w:tc>
      </w:tr>
      <w:tr w:rsidR="004D3BAD" w:rsidRPr="00CA7CED" w:rsidTr="004D3BAD">
        <w:trPr>
          <w:trHeight w:val="381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чтецов на английском языке «Весенняя капель»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1 степени, ИМЦ</w:t>
            </w:r>
          </w:p>
        </w:tc>
      </w:tr>
      <w:tr w:rsidR="004D3BAD" w:rsidRPr="00CA7CED" w:rsidTr="004D3BAD">
        <w:trPr>
          <w:trHeight w:val="286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НПК  «Старт в науку»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4D3BAD" w:rsidRPr="00CA7CED" w:rsidTr="004D3BAD">
        <w:trPr>
          <w:trHeight w:val="274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НПК  «Старт в науку»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4D3BAD" w:rsidRPr="00CA7CED" w:rsidTr="004D3BAD">
        <w:trPr>
          <w:trHeight w:val="498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«Земля родная»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D3BAD" w:rsidRPr="00CA7CED" w:rsidTr="004D3BAD">
        <w:trPr>
          <w:trHeight w:val="27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</w:tcBorders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  <w:tcBorders>
              <w:top w:val="nil"/>
            </w:tcBorders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«Земля родная»</w:t>
            </w:r>
          </w:p>
        </w:tc>
        <w:tc>
          <w:tcPr>
            <w:tcW w:w="2551" w:type="dxa"/>
            <w:tcBorders>
              <w:top w:val="nil"/>
            </w:tcBorders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D3BAD" w:rsidRPr="00CA7CED" w:rsidTr="004D3BAD">
        <w:trPr>
          <w:trHeight w:val="506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«Земля родная»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«Открытка 100 лет пионерии»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«Открытка 100 лет пионерии»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4D3BAD" w:rsidRPr="00CA7CED" w:rsidTr="004D3BAD">
        <w:trPr>
          <w:trHeight w:val="408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rPr>
                <w:sz w:val="20"/>
                <w:szCs w:val="20"/>
              </w:rPr>
            </w:pPr>
            <w:r w:rsidRPr="00CA7CED">
              <w:rPr>
                <w:sz w:val="20"/>
                <w:szCs w:val="20"/>
              </w:rPr>
              <w:t>7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«Открытка 100 лет пионерии»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4D3BAD" w:rsidRPr="00CA7CED" w:rsidTr="004D3BAD">
        <w:trPr>
          <w:trHeight w:val="361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песни на английском языке 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1 степени, ИМЦ</w:t>
            </w:r>
          </w:p>
        </w:tc>
      </w:tr>
      <w:tr w:rsidR="004D3BAD" w:rsidRPr="00CA7CED" w:rsidTr="004D3BAD">
        <w:trPr>
          <w:trHeight w:val="442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«Земля родная»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«Земля родная»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D3BAD" w:rsidRPr="00CA7CED" w:rsidTr="004D3BAD">
        <w:trPr>
          <w:trHeight w:val="564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Фестиваль поэзии «»Как прекрасен этот мир»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3BAD" w:rsidRPr="00CA7CED" w:rsidTr="004D3BAD">
        <w:trPr>
          <w:trHeight w:val="376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Фестиваль поэзии «»Как прекрасен этот мир»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детских творческих работ «Нет краше Родины нашей»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3 степени, ИМЦ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детских творческих работ «Нет краше Родины нашей»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3 степени, ИМЦ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детских творческих работ «Радуга красок»»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2 степени, ИМЦ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детских творческих работ «Радуга красок»»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3 степени, ИМЦ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детских творческих работ «Радуга красок»»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2 степени, ИМЦ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9 а, </w:t>
            </w:r>
            <w:proofErr w:type="gramStart"/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Интеллектуально-познавательная игра «Ума палата»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4D3BAD" w:rsidRPr="00CA7CED" w:rsidTr="004D3BAD">
        <w:trPr>
          <w:trHeight w:val="470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Конкурс краеведческих находок 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D3BAD" w:rsidRPr="00CA7CED" w:rsidTr="004D3BAD">
        <w:trPr>
          <w:trHeight w:val="566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краеведческих находок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УО, 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D3BAD" w:rsidRPr="00CA7CED" w:rsidTr="004D3BAD">
        <w:trPr>
          <w:trHeight w:val="789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рисунков «Спасибо деду за Победу!»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AD" w:rsidRPr="00CA7CED" w:rsidTr="004D3BAD">
        <w:trPr>
          <w:trHeight w:val="262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рисунков «Спасибо деду за Победу!»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D3BAD" w:rsidRPr="00CA7CED" w:rsidTr="004D3BAD">
        <w:trPr>
          <w:trHeight w:val="203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Письмо космонавту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4D3BAD" w:rsidRPr="00CA7CED" w:rsidTr="004D3BAD">
        <w:trPr>
          <w:trHeight w:val="284"/>
        </w:trPr>
        <w:tc>
          <w:tcPr>
            <w:tcW w:w="567" w:type="dxa"/>
          </w:tcPr>
          <w:p w:rsidR="004D3BAD" w:rsidRPr="00CA7CED" w:rsidRDefault="004D3BAD" w:rsidP="00AB6A6E">
            <w:pPr>
              <w:pStyle w:val="a3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4D3BAD" w:rsidRPr="00CA7CED" w:rsidRDefault="004D3BAD" w:rsidP="00AB6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103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CED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«Полицейский дядя Стёпа»</w:t>
            </w:r>
          </w:p>
        </w:tc>
        <w:tc>
          <w:tcPr>
            <w:tcW w:w="2551" w:type="dxa"/>
          </w:tcPr>
          <w:p w:rsidR="004D3BAD" w:rsidRPr="00CA7CED" w:rsidRDefault="004D3BAD" w:rsidP="00AB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</w:tbl>
    <w:p w:rsidR="004D3BAD" w:rsidRPr="00814648" w:rsidRDefault="004D3BAD" w:rsidP="004D3BA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AA3" w:rsidRDefault="00A13AA3"/>
    <w:sectPr w:rsidR="00A13AA3" w:rsidSect="004D3B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D"/>
    <w:rsid w:val="004D3BAD"/>
    <w:rsid w:val="00A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D3BAD"/>
  </w:style>
  <w:style w:type="table" w:styleId="a5">
    <w:name w:val="Table Grid"/>
    <w:basedOn w:val="a1"/>
    <w:uiPriority w:val="59"/>
    <w:rsid w:val="004D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D3BAD"/>
  </w:style>
  <w:style w:type="table" w:styleId="a5">
    <w:name w:val="Table Grid"/>
    <w:basedOn w:val="a1"/>
    <w:uiPriority w:val="59"/>
    <w:rsid w:val="004D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2022-07-20T05:40:00Z</dcterms:created>
  <dcterms:modified xsi:type="dcterms:W3CDTF">2022-07-20T05:47:00Z</dcterms:modified>
</cp:coreProperties>
</file>